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1E" w:rsidRDefault="00A96F1E" w:rsidP="00A96F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F1E" w:rsidRDefault="00A96F1E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работы </w:t>
      </w:r>
      <w:r w:rsidR="00030D51">
        <w:rPr>
          <w:rFonts w:ascii="Times New Roman" w:hAnsi="Times New Roman" w:cs="Times New Roman"/>
          <w:b/>
          <w:sz w:val="24"/>
          <w:szCs w:val="24"/>
        </w:rPr>
        <w:t xml:space="preserve">летнего </w:t>
      </w:r>
      <w:r w:rsidR="0015674D">
        <w:rPr>
          <w:rFonts w:ascii="Times New Roman" w:hAnsi="Times New Roman" w:cs="Times New Roman"/>
          <w:b/>
          <w:sz w:val="24"/>
          <w:szCs w:val="24"/>
        </w:rPr>
        <w:t>пришкольного</w:t>
      </w:r>
      <w:r w:rsidR="00030D51">
        <w:rPr>
          <w:rFonts w:ascii="Times New Roman" w:hAnsi="Times New Roman" w:cs="Times New Roman"/>
          <w:b/>
          <w:sz w:val="24"/>
          <w:szCs w:val="24"/>
        </w:rPr>
        <w:t xml:space="preserve"> оздоровительного</w:t>
      </w:r>
      <w:r w:rsidRPr="006239E3">
        <w:rPr>
          <w:rFonts w:ascii="Times New Roman" w:hAnsi="Times New Roman" w:cs="Times New Roman"/>
          <w:b/>
          <w:sz w:val="24"/>
          <w:szCs w:val="24"/>
        </w:rPr>
        <w:t xml:space="preserve"> лагеря </w:t>
      </w:r>
    </w:p>
    <w:p w:rsidR="006239E3" w:rsidRPr="00EE11D7" w:rsidRDefault="00EB7D38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на 2025</w:t>
      </w:r>
      <w:r w:rsidR="006239E3" w:rsidRPr="006239E3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6239E3" w:rsidRPr="006239E3" w:rsidRDefault="00EB7D38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</w:t>
      </w:r>
      <w:r w:rsidR="0015674D">
        <w:rPr>
          <w:rFonts w:ascii="Times New Roman" w:hAnsi="Times New Roman" w:cs="Times New Roman"/>
          <w:sz w:val="24"/>
          <w:szCs w:val="24"/>
        </w:rPr>
        <w:t xml:space="preserve"> пришкольного лагеря составлен с </w:t>
      </w:r>
      <w:r w:rsidR="00DE3A5A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6239E3">
        <w:rPr>
          <w:rFonts w:ascii="Times New Roman" w:hAnsi="Times New Roman" w:cs="Times New Roman"/>
          <w:sz w:val="24"/>
          <w:szCs w:val="24"/>
        </w:rPr>
        <w:t>конкретизации форм, видов</w:t>
      </w:r>
      <w:r w:rsidR="0015674D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="006239E3" w:rsidRPr="006239E3">
        <w:rPr>
          <w:rFonts w:ascii="Times New Roman" w:hAnsi="Times New Roman" w:cs="Times New Roman"/>
          <w:sz w:val="24"/>
          <w:szCs w:val="24"/>
        </w:rPr>
        <w:t>деятель</w:t>
      </w:r>
      <w:r w:rsidR="0015674D">
        <w:rPr>
          <w:rFonts w:ascii="Times New Roman" w:hAnsi="Times New Roman" w:cs="Times New Roman"/>
          <w:sz w:val="24"/>
          <w:szCs w:val="24"/>
        </w:rPr>
        <w:t xml:space="preserve">ности и организации </w:t>
      </w:r>
      <w:r w:rsidR="00DE3A5A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6239E3"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</w:t>
      </w:r>
      <w:r w:rsidR="0015674D">
        <w:rPr>
          <w:rFonts w:ascii="Times New Roman" w:hAnsi="Times New Roman" w:cs="Times New Roman"/>
          <w:sz w:val="24"/>
          <w:szCs w:val="24"/>
        </w:rPr>
        <w:t xml:space="preserve"> пришкольного</w:t>
      </w:r>
      <w:r w:rsidR="006239E3" w:rsidRPr="006239E3">
        <w:rPr>
          <w:rFonts w:ascii="Times New Roman" w:hAnsi="Times New Roman" w:cs="Times New Roman"/>
          <w:sz w:val="24"/>
          <w:szCs w:val="24"/>
        </w:rPr>
        <w:t xml:space="preserve"> лагеря.</w:t>
      </w:r>
    </w:p>
    <w:p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="00EB7D38" w:rsidRPr="006239E3">
        <w:rPr>
          <w:rFonts w:ascii="Times New Roman" w:hAnsi="Times New Roman" w:cs="Times New Roman"/>
          <w:sz w:val="24"/>
          <w:szCs w:val="24"/>
        </w:rPr>
        <w:t>лагеря в</w:t>
      </w:r>
      <w:r w:rsidR="0015674D">
        <w:rPr>
          <w:rFonts w:ascii="Times New Roman" w:hAnsi="Times New Roman" w:cs="Times New Roman"/>
          <w:sz w:val="24"/>
          <w:szCs w:val="24"/>
        </w:rPr>
        <w:t xml:space="preserve"> соответствии с Программой воспитания </w:t>
      </w:r>
      <w:r w:rsidRPr="006239E3">
        <w:rPr>
          <w:rFonts w:ascii="Times New Roman" w:hAnsi="Times New Roman" w:cs="Times New Roman"/>
          <w:sz w:val="24"/>
          <w:szCs w:val="24"/>
        </w:rPr>
        <w:t xml:space="preserve">и </w:t>
      </w:r>
      <w:r w:rsidR="0015674D">
        <w:rPr>
          <w:rFonts w:ascii="Times New Roman" w:hAnsi="Times New Roman" w:cs="Times New Roman"/>
          <w:sz w:val="24"/>
          <w:szCs w:val="24"/>
        </w:rPr>
        <w:t xml:space="preserve">определяет уровни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</w:t>
      </w:r>
      <w:r w:rsidR="00EB7D38" w:rsidRPr="006239E3">
        <w:rPr>
          <w:rFonts w:ascii="Times New Roman" w:hAnsi="Times New Roman" w:cs="Times New Roman"/>
          <w:sz w:val="24"/>
          <w:szCs w:val="24"/>
        </w:rPr>
        <w:t>2025 год</w:t>
      </w:r>
      <w:r w:rsidRPr="006239E3">
        <w:rPr>
          <w:rFonts w:ascii="Times New Roman" w:hAnsi="Times New Roman" w:cs="Times New Roman"/>
          <w:sz w:val="24"/>
          <w:szCs w:val="24"/>
        </w:rPr>
        <w:t>об</w:t>
      </w:r>
      <w:r w:rsidR="0015674D">
        <w:rPr>
          <w:rFonts w:ascii="Times New Roman" w:hAnsi="Times New Roman" w:cs="Times New Roman"/>
          <w:sz w:val="24"/>
          <w:szCs w:val="24"/>
        </w:rPr>
        <w:t xml:space="preserve">ъявлен Президентом РФ </w:t>
      </w:r>
      <w:r w:rsidRPr="006239E3">
        <w:rPr>
          <w:rFonts w:ascii="Times New Roman" w:hAnsi="Times New Roman" w:cs="Times New Roman"/>
          <w:sz w:val="24"/>
          <w:szCs w:val="24"/>
        </w:rPr>
        <w:t>Годом</w:t>
      </w:r>
      <w:r w:rsidR="0015674D">
        <w:rPr>
          <w:rFonts w:ascii="Times New Roman" w:hAnsi="Times New Roman" w:cs="Times New Roman"/>
          <w:sz w:val="24"/>
          <w:szCs w:val="24"/>
        </w:rPr>
        <w:t xml:space="preserve"> 80-летия Победы </w:t>
      </w:r>
      <w:r w:rsidR="00C555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Великой </w:t>
      </w:r>
      <w:r w:rsidR="0015674D">
        <w:rPr>
          <w:rFonts w:ascii="Times New Roman" w:hAnsi="Times New Roman" w:cs="Times New Roman"/>
          <w:sz w:val="24"/>
          <w:szCs w:val="24"/>
        </w:rPr>
        <w:t>Отечественной войне, Годом защитника Отечества</w:t>
      </w:r>
      <w:r w:rsidRPr="006239E3">
        <w:rPr>
          <w:rFonts w:ascii="Times New Roman" w:hAnsi="Times New Roman" w:cs="Times New Roman"/>
          <w:sz w:val="24"/>
          <w:szCs w:val="24"/>
        </w:rPr>
        <w:t>.</w:t>
      </w:r>
    </w:p>
    <w:p w:rsidR="00573B63" w:rsidRPr="00DE3A5A" w:rsidRDefault="00573B63" w:rsidP="00DE3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73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1"/>
        <w:gridCol w:w="4536"/>
        <w:gridCol w:w="1985"/>
        <w:gridCol w:w="2126"/>
        <w:gridCol w:w="2693"/>
        <w:gridCol w:w="1701"/>
      </w:tblGrid>
      <w:tr w:rsidR="00573B63" w:rsidTr="00DE3A5A">
        <w:trPr>
          <w:trHeight w:val="275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31" w:type="dxa"/>
            <w:vMerge w:val="restart"/>
          </w:tcPr>
          <w:p w:rsidR="00573B63" w:rsidRDefault="00573B63" w:rsidP="00A96F1E">
            <w:pPr>
              <w:pStyle w:val="ac"/>
            </w:pPr>
            <w:r>
              <w:t xml:space="preserve">Названиеблока, </w:t>
            </w:r>
            <w:r>
              <w:rPr>
                <w:spacing w:val="-2"/>
              </w:rPr>
              <w:t>модуля</w:t>
            </w:r>
          </w:p>
        </w:tc>
        <w:tc>
          <w:tcPr>
            <w:tcW w:w="4536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573B63" w:rsidRDefault="00573B63" w:rsidP="000879CD">
            <w:pPr>
              <w:pStyle w:val="TableParagraph"/>
              <w:ind w:left="351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  <w:vMerge w:val="restart"/>
          </w:tcPr>
          <w:p w:rsidR="00573B63" w:rsidRDefault="00573B63" w:rsidP="000879CD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  <w:r>
              <w:rPr>
                <w:b/>
                <w:spacing w:val="-2"/>
                <w:sz w:val="24"/>
              </w:rPr>
              <w:t xml:space="preserve"> смены</w:t>
            </w:r>
          </w:p>
        </w:tc>
        <w:tc>
          <w:tcPr>
            <w:tcW w:w="4394" w:type="dxa"/>
            <w:gridSpan w:val="2"/>
          </w:tcPr>
          <w:p w:rsidR="00573B63" w:rsidRDefault="00573B63" w:rsidP="000879CD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73B63" w:rsidTr="00DE3A5A">
        <w:trPr>
          <w:trHeight w:val="55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76" w:lineRule="exact"/>
              <w:ind w:left="908" w:hanging="4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Общелагерный уровень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76" w:lineRule="exact"/>
              <w:ind w:left="395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Отрядный уровень</w:t>
            </w:r>
          </w:p>
        </w:tc>
      </w:tr>
      <w:tr w:rsidR="00573B63" w:rsidTr="00DE3A5A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1" w:type="dxa"/>
            <w:vMerge w:val="restart"/>
          </w:tcPr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</w:p>
          <w:p w:rsidR="00573B63" w:rsidRPr="00DE3A5A" w:rsidRDefault="00573B63" w:rsidP="00DE3A5A">
            <w:pPr>
              <w:pStyle w:val="ac"/>
              <w:jc w:val="center"/>
            </w:pPr>
            <w:r w:rsidRPr="00DE3A5A">
              <w:t>Блок «Мир»</w:t>
            </w: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Презентационнаяпрограмма«Вмире </w:t>
            </w:r>
            <w:r w:rsidRPr="00573B63">
              <w:rPr>
                <w:spacing w:val="-2"/>
                <w:sz w:val="24"/>
                <w:lang w:val="ru-RU"/>
              </w:rPr>
              <w:t>интересов»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Урокистории«Историческая</w:t>
            </w:r>
            <w:r>
              <w:rPr>
                <w:spacing w:val="-2"/>
                <w:sz w:val="24"/>
              </w:rPr>
              <w:t>правда»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C55503" w:rsidRDefault="00C5550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Просветительское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«Взрослыйразговоро</w:t>
            </w:r>
            <w:r w:rsidRPr="00573B63">
              <w:rPr>
                <w:spacing w:val="-4"/>
                <w:sz w:val="24"/>
                <w:lang w:val="ru-RU"/>
              </w:rPr>
              <w:t>мире»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C5550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Конкурсрисунков«Сохраним</w:t>
            </w:r>
            <w:r w:rsidRPr="00573B63">
              <w:rPr>
                <w:spacing w:val="-2"/>
                <w:sz w:val="24"/>
                <w:lang w:val="ru-RU"/>
              </w:rPr>
              <w:t>планету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вместе»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Фестивалькультур«Многообразиев </w:t>
            </w:r>
            <w:r w:rsidRPr="00573B63">
              <w:rPr>
                <w:spacing w:val="-2"/>
                <w:sz w:val="24"/>
                <w:lang w:val="ru-RU"/>
              </w:rPr>
              <w:t>единстве»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Читательскаяэстафета</w:t>
            </w:r>
            <w:r w:rsidRPr="00573B63">
              <w:rPr>
                <w:spacing w:val="-2"/>
                <w:sz w:val="24"/>
                <w:lang w:val="ru-RU"/>
              </w:rPr>
              <w:t>«Братство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славянских</w:t>
            </w:r>
            <w:r w:rsidRPr="00573B63">
              <w:rPr>
                <w:spacing w:val="-2"/>
                <w:sz w:val="24"/>
                <w:lang w:val="ru-RU"/>
              </w:rPr>
              <w:t>народов»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C55503" w:rsidP="000879C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DE3A5A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Pr="00573B63" w:rsidRDefault="00573B63" w:rsidP="0015674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Мероприятиясовместнос</w:t>
            </w:r>
            <w:r w:rsidR="0015674D">
              <w:rPr>
                <w:spacing w:val="-5"/>
                <w:sz w:val="24"/>
                <w:lang w:val="ru-RU"/>
              </w:rPr>
              <w:t xml:space="preserve"> Осин</w:t>
            </w:r>
            <w:r w:rsidR="00161D95">
              <w:rPr>
                <w:spacing w:val="-5"/>
                <w:sz w:val="24"/>
                <w:lang w:val="ru-RU"/>
              </w:rPr>
              <w:t>о</w:t>
            </w:r>
            <w:r w:rsidR="0015674D">
              <w:rPr>
                <w:spacing w:val="-5"/>
                <w:sz w:val="24"/>
                <w:lang w:val="ru-RU"/>
              </w:rPr>
              <w:t>вской библиотекой</w:t>
            </w:r>
            <w:r w:rsidRPr="00573B63">
              <w:rPr>
                <w:sz w:val="24"/>
                <w:lang w:val="ru-RU"/>
              </w:rPr>
              <w:t xml:space="preserve">(по </w:t>
            </w:r>
            <w:r w:rsidRPr="00573B63">
              <w:rPr>
                <w:spacing w:val="-2"/>
                <w:sz w:val="24"/>
                <w:lang w:val="ru-RU"/>
              </w:rPr>
              <w:t>согласованию)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C55503" w:rsidRDefault="00C55503" w:rsidP="000879C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828"/>
        </w:trPr>
        <w:tc>
          <w:tcPr>
            <w:tcW w:w="458" w:type="dxa"/>
          </w:tcPr>
          <w:p w:rsidR="00DE3A5A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  <w:p w:rsidR="00573B63" w:rsidRPr="00DE3A5A" w:rsidRDefault="00573B63" w:rsidP="00DE3A5A"/>
        </w:tc>
        <w:tc>
          <w:tcPr>
            <w:tcW w:w="2231" w:type="dxa"/>
            <w:vMerge/>
            <w:tcBorders>
              <w:top w:val="nil"/>
            </w:tcBorders>
          </w:tcPr>
          <w:p w:rsidR="00573B63" w:rsidRPr="00DE3A5A" w:rsidRDefault="00573B63" w:rsidP="00DE3A5A">
            <w:pPr>
              <w:pStyle w:val="ac"/>
              <w:jc w:val="center"/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Фестивальлагерных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Итоговыйпериод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DE3A5A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1" w:type="dxa"/>
            <w:vMerge w:val="restart"/>
          </w:tcPr>
          <w:p w:rsidR="00021ABD" w:rsidRPr="00021ABD" w:rsidRDefault="00573B63" w:rsidP="00021ABD">
            <w:pPr>
              <w:pStyle w:val="ac"/>
              <w:jc w:val="center"/>
            </w:pPr>
            <w:r w:rsidRPr="00DE3A5A">
              <w:rPr>
                <w:rStyle w:val="ad"/>
                <w:b/>
                <w:bCs/>
              </w:rPr>
              <w:t>Блок «Россия</w:t>
            </w:r>
            <w:r w:rsidRPr="00DE3A5A">
              <w:t>»</w:t>
            </w:r>
          </w:p>
          <w:p w:rsidR="00021ABD" w:rsidRPr="00021ABD" w:rsidRDefault="00021ABD" w:rsidP="00021ABD"/>
          <w:p w:rsidR="00021ABD" w:rsidRDefault="00021ABD" w:rsidP="00021ABD"/>
          <w:p w:rsidR="00021ABD" w:rsidRPr="00021ABD" w:rsidRDefault="00021ABD" w:rsidP="00021ABD"/>
          <w:p w:rsidR="00573B63" w:rsidRPr="00021ABD" w:rsidRDefault="00573B63" w:rsidP="00021ABD">
            <w:pPr>
              <w:ind w:firstLine="708"/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Торжественноеоткрытие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21ABD">
        <w:trPr>
          <w:trHeight w:val="8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Презентацияпрограммы</w:t>
            </w:r>
            <w:r>
              <w:rPr>
                <w:spacing w:val="-4"/>
                <w:sz w:val="24"/>
              </w:rPr>
              <w:t xml:space="preserve"> смены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</w:tbl>
    <w:p w:rsidR="00573B63" w:rsidRPr="001A0E12" w:rsidRDefault="00573B63" w:rsidP="001A0E12">
      <w:pPr>
        <w:sectPr w:rsidR="00573B63" w:rsidRPr="001A0E12" w:rsidSect="00A96F1E">
          <w:pgSz w:w="16840" w:h="11910" w:orient="landscape"/>
          <w:pgMar w:top="500" w:right="425" w:bottom="990" w:left="425" w:header="720" w:footer="720" w:gutter="0"/>
          <w:cols w:space="720"/>
          <w:docGrid w:linePitch="299"/>
        </w:sectPr>
      </w:pPr>
    </w:p>
    <w:tbl>
      <w:tblPr>
        <w:tblStyle w:val="TableNormal"/>
        <w:tblW w:w="1573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1"/>
        <w:gridCol w:w="4536"/>
        <w:gridCol w:w="1985"/>
        <w:gridCol w:w="2126"/>
        <w:gridCol w:w="2693"/>
        <w:gridCol w:w="1701"/>
      </w:tblGrid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1A0E12">
            <w:pPr>
              <w:pStyle w:val="TableParagraph"/>
              <w:spacing w:line="247" w:lineRule="exact"/>
              <w:ind w:right="121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2231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 церемония подъема ГосударственногофлагаРоссийской</w:t>
            </w:r>
          </w:p>
          <w:p w:rsidR="00573B63" w:rsidRPr="00030D51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30D51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985" w:type="dxa"/>
          </w:tcPr>
          <w:p w:rsidR="00573B63" w:rsidRPr="00573B63" w:rsidRDefault="00573B63" w:rsidP="000879CD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Вначалекаждой </w:t>
            </w:r>
            <w:r w:rsidRPr="00573B63">
              <w:rPr>
                <w:spacing w:val="-2"/>
                <w:sz w:val="24"/>
                <w:lang w:val="ru-RU"/>
              </w:rPr>
              <w:t>календарной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недели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C55503" w:rsidP="000879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righ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6июня-Деньрусского</w:t>
            </w:r>
            <w:r w:rsidRPr="00573B63">
              <w:rPr>
                <w:spacing w:val="-2"/>
                <w:sz w:val="24"/>
                <w:lang w:val="ru-RU"/>
              </w:rPr>
              <w:t>языка.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Пушкинский</w:t>
            </w:r>
            <w:r w:rsidRPr="00573B63">
              <w:rPr>
                <w:spacing w:val="-4"/>
                <w:sz w:val="24"/>
                <w:lang w:val="ru-RU"/>
              </w:rPr>
              <w:t>день;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ind w:left="108" w:right="95" w:firstLine="60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Игроваяпрограмма»Бессмертиенарода- в его языке»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«ДеньРоссийской</w:t>
            </w:r>
            <w:r w:rsidRPr="00573B63">
              <w:rPr>
                <w:spacing w:val="-2"/>
                <w:sz w:val="24"/>
                <w:lang w:val="ru-RU"/>
              </w:rPr>
              <w:t>государственности»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C5550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КТДФестиваль«Моя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A96F1E" w:rsidTr="00A96F1E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Исторический</w:t>
            </w:r>
            <w:r w:rsidRPr="00573B63">
              <w:rPr>
                <w:spacing w:val="-4"/>
                <w:sz w:val="24"/>
                <w:lang w:val="ru-RU"/>
              </w:rPr>
              <w:t>квест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95" w:firstLine="124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«Россииславныйсын»(посвященный дню рождения Петра первого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1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0879CD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«Этомоя</w:t>
            </w:r>
            <w:r w:rsidRPr="00573B63">
              <w:rPr>
                <w:spacing w:val="-2"/>
                <w:sz w:val="24"/>
                <w:lang w:val="ru-RU"/>
              </w:rPr>
              <w:t>Россия»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«Никтонезабытиничтоне</w:t>
            </w:r>
            <w:r w:rsidRPr="00573B63">
              <w:rPr>
                <w:spacing w:val="-2"/>
                <w:sz w:val="24"/>
                <w:lang w:val="ru-RU"/>
              </w:rPr>
              <w:t>забыто»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701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A96F1E" w:rsidTr="00A96F1E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righ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Акция«Свеча</w:t>
            </w:r>
            <w:r w:rsidRPr="00573B63">
              <w:rPr>
                <w:spacing w:val="-2"/>
                <w:sz w:val="24"/>
                <w:lang w:val="ru-RU"/>
              </w:rPr>
              <w:t>памяти»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кДнюпамятии</w:t>
            </w:r>
            <w:r w:rsidRPr="00573B63">
              <w:rPr>
                <w:spacing w:val="-2"/>
                <w:sz w:val="24"/>
                <w:lang w:val="ru-RU"/>
              </w:rPr>
              <w:t>скорби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1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Торжественная</w:t>
            </w:r>
            <w:r w:rsidRPr="00573B63">
              <w:rPr>
                <w:spacing w:val="-2"/>
                <w:sz w:val="24"/>
                <w:lang w:val="ru-RU"/>
              </w:rPr>
              <w:t>линейка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«Деньпамятии</w:t>
            </w:r>
            <w:r w:rsidRPr="00573B63">
              <w:rPr>
                <w:spacing w:val="-2"/>
                <w:sz w:val="24"/>
                <w:lang w:val="ru-RU"/>
              </w:rPr>
              <w:t xml:space="preserve"> скорби»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Pr="00C55503" w:rsidRDefault="00C5550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Интерактивнаяигра-</w:t>
            </w:r>
            <w:r w:rsidRPr="00573B63">
              <w:rPr>
                <w:spacing w:val="-2"/>
                <w:sz w:val="24"/>
                <w:lang w:val="ru-RU"/>
              </w:rPr>
              <w:t>путешествие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23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«Моямалая</w:t>
            </w:r>
            <w:r w:rsidRPr="00573B63">
              <w:rPr>
                <w:spacing w:val="-2"/>
                <w:sz w:val="24"/>
                <w:lang w:val="ru-RU"/>
              </w:rPr>
              <w:t>Родина»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середине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C5550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Акция«Окна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10-12.06.2025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Торжественноезакрытие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  <w:tr w:rsidR="00A96F1E" w:rsidTr="00A96F1E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Конкурсрисунков«Мойдом-</w:t>
            </w:r>
            <w:r w:rsidRPr="00573B63">
              <w:rPr>
                <w:spacing w:val="-2"/>
                <w:sz w:val="24"/>
                <w:lang w:val="ru-RU"/>
              </w:rPr>
              <w:t>Земля»;</w:t>
            </w:r>
          </w:p>
          <w:p w:rsidR="00573B63" w:rsidRPr="00030D51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30D51">
              <w:rPr>
                <w:sz w:val="24"/>
                <w:lang w:val="ru-RU"/>
              </w:rPr>
              <w:t>«Родина,Россия,</w:t>
            </w:r>
            <w:r w:rsidR="00161D95" w:rsidRPr="00030D51">
              <w:rPr>
                <w:sz w:val="24"/>
                <w:lang w:val="ru-RU"/>
              </w:rPr>
              <w:t>Кожевниковский</w:t>
            </w:r>
            <w:r w:rsidRPr="00030D51">
              <w:rPr>
                <w:spacing w:val="-4"/>
                <w:sz w:val="24"/>
                <w:lang w:val="ru-RU"/>
              </w:rPr>
              <w:t>край»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«Человек»</w:t>
            </w: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A96F1E" w:rsidTr="00A96F1E">
        <w:trPr>
          <w:trHeight w:val="829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1" w:type="dxa"/>
            <w:vMerge w:val="restart"/>
          </w:tcPr>
          <w:p w:rsidR="00573B63" w:rsidRDefault="00573B63" w:rsidP="000879C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0879CD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  <w:tc>
          <w:tcPr>
            <w:tcW w:w="4536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Инструктажипотехнике</w:t>
            </w:r>
            <w:r w:rsidRPr="00573B63">
              <w:rPr>
                <w:spacing w:val="-2"/>
                <w:sz w:val="24"/>
                <w:lang w:val="ru-RU"/>
              </w:rPr>
              <w:t>безопасности,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профилактикедорожно-транспортного травматизма, пожарной безопасности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96F1E" w:rsidTr="00A96F1E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Играпостанциям </w:t>
            </w: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1985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3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701" w:type="dxa"/>
          </w:tcPr>
          <w:p w:rsidR="00573B63" w:rsidRDefault="00573B63" w:rsidP="000879CD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 w:rsidSect="00A96F1E">
          <w:pgSz w:w="16840" w:h="11910" w:orient="landscape"/>
          <w:pgMar w:top="540" w:right="425" w:bottom="280" w:left="425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551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ind w:left="715" w:right="208" w:hanging="464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 работа»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Зарядканасвежем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573B63">
              <w:rPr>
                <w:spacing w:val="-5"/>
                <w:sz w:val="24"/>
              </w:rPr>
              <w:t>по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55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КТД«Правиладорожногодвижения</w:t>
            </w:r>
            <w:r w:rsidRPr="00573B63">
              <w:rPr>
                <w:spacing w:val="-5"/>
                <w:sz w:val="24"/>
                <w:lang w:val="ru-RU"/>
              </w:rPr>
              <w:t>мы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знаемивсегдаих</w:t>
            </w:r>
            <w:r w:rsidRPr="00573B63">
              <w:rPr>
                <w:spacing w:val="-2"/>
                <w:sz w:val="24"/>
                <w:lang w:val="ru-RU"/>
              </w:rPr>
              <w:t>соблюдаем!»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1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2день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КТД«Веселыйдруг -</w:t>
            </w:r>
            <w:r>
              <w:rPr>
                <w:spacing w:val="-2"/>
                <w:sz w:val="24"/>
              </w:rPr>
              <w:t>светофор!»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Вначале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Подвижныеигры,веселые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573B63">
              <w:rPr>
                <w:spacing w:val="-5"/>
                <w:sz w:val="24"/>
              </w:rPr>
              <w:t>по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Конкурсплакатов«Береги</w:t>
            </w:r>
            <w:r w:rsidRPr="00573B63">
              <w:rPr>
                <w:spacing w:val="-2"/>
                <w:sz w:val="24"/>
                <w:lang w:val="ru-RU"/>
              </w:rPr>
              <w:t>здоровье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смолоду»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8-9день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</w:tr>
      <w:tr w:rsidR="00573B63" w:rsidTr="000879CD">
        <w:trPr>
          <w:trHeight w:val="1104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Профилактическое</w:t>
            </w:r>
            <w:r w:rsidRPr="00573B63">
              <w:rPr>
                <w:spacing w:val="-2"/>
                <w:sz w:val="24"/>
                <w:lang w:val="ru-RU"/>
              </w:rPr>
              <w:t>мероприятие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«Вредные привычки и борьба с ними». (Конкурсплакатов,показтематических </w:t>
            </w:r>
            <w:r w:rsidRPr="00573B63">
              <w:rPr>
                <w:spacing w:val="-2"/>
                <w:sz w:val="24"/>
                <w:lang w:val="ru-RU"/>
              </w:rPr>
              <w:t>фильмов)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C55503" w:rsidP="000879CD">
            <w:pPr>
              <w:pStyle w:val="TableParagraph"/>
              <w:ind w:left="109" w:right="2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3B63" w:rsidTr="000879CD">
        <w:trPr>
          <w:trHeight w:val="827"/>
        </w:trPr>
        <w:tc>
          <w:tcPr>
            <w:tcW w:w="458" w:type="dxa"/>
            <w:vMerge/>
            <w:tcBorders>
              <w:top w:val="nil"/>
            </w:tcBorders>
          </w:tcPr>
          <w:p w:rsidR="00573B63" w:rsidRPr="00573B6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Pr="00573B6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Акция«Язаздоровыйобраз</w:t>
            </w:r>
            <w:r w:rsidRPr="00573B63">
              <w:rPr>
                <w:spacing w:val="-2"/>
                <w:sz w:val="24"/>
                <w:lang w:val="ru-RU"/>
              </w:rPr>
              <w:t>жизни»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16день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Педагог-</w:t>
            </w:r>
            <w:r w:rsidRPr="00573B6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1106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Малыеолимпийские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2неделя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C55503" w:rsidP="000879CD">
            <w:pPr>
              <w:pStyle w:val="TableParagraph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573B63" w:rsidRPr="00573B63">
              <w:rPr>
                <w:sz w:val="24"/>
                <w:lang w:val="ru-RU"/>
              </w:rPr>
              <w:t xml:space="preserve"> по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161D95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ДеньМЧС(встречаспредставителями ГО и ЧС</w:t>
            </w:r>
            <w:r w:rsidR="00C55503">
              <w:rPr>
                <w:sz w:val="24"/>
                <w:lang w:val="ru-RU"/>
              </w:rPr>
              <w:t>Чилинской ПЧ</w:t>
            </w:r>
            <w:r w:rsidRPr="00573B63">
              <w:rPr>
                <w:sz w:val="24"/>
                <w:lang w:val="ru-RU"/>
              </w:rPr>
              <w:t>; учебная эвакуация,</w:t>
            </w:r>
            <w:r w:rsidR="00161D95">
              <w:rPr>
                <w:sz w:val="24"/>
                <w:lang w:val="ru-RU"/>
              </w:rPr>
              <w:t xml:space="preserve"> знакомство с пожарной машиной, </w:t>
            </w:r>
            <w:r w:rsidRPr="00573B63">
              <w:rPr>
                <w:sz w:val="24"/>
                <w:lang w:val="ru-RU"/>
              </w:rPr>
              <w:t>правила пользования огнетушителем, инструктажпоправиламбезопасности</w:t>
            </w:r>
            <w:r w:rsidR="00161D95">
              <w:rPr>
                <w:sz w:val="24"/>
                <w:lang w:val="ru-RU"/>
              </w:rPr>
              <w:t>в лагере</w:t>
            </w:r>
            <w:r w:rsidRPr="00573B63">
              <w:rPr>
                <w:sz w:val="24"/>
                <w:lang w:val="ru-RU"/>
              </w:rPr>
              <w:t>)</w:t>
            </w:r>
          </w:p>
        </w:tc>
        <w:tc>
          <w:tcPr>
            <w:tcW w:w="1966" w:type="dxa"/>
          </w:tcPr>
          <w:p w:rsidR="00573B63" w:rsidRPr="00C55503" w:rsidRDefault="00573B63" w:rsidP="000879CD">
            <w:pPr>
              <w:pStyle w:val="TableParagraph"/>
              <w:spacing w:line="268" w:lineRule="exact"/>
              <w:ind w:right="179"/>
              <w:jc w:val="right"/>
              <w:rPr>
                <w:sz w:val="24"/>
                <w:lang w:val="ru-RU"/>
              </w:rPr>
            </w:pPr>
            <w:r w:rsidRPr="00C55503">
              <w:rPr>
                <w:sz w:val="24"/>
                <w:lang w:val="ru-RU"/>
              </w:rPr>
              <w:t>3неделя</w:t>
            </w:r>
            <w:r w:rsidRPr="00C55503">
              <w:rPr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2126" w:type="dxa"/>
          </w:tcPr>
          <w:p w:rsidR="00573B63" w:rsidRPr="00C5550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  <w:lang w:val="ru-RU"/>
              </w:rPr>
            </w:pPr>
            <w:r w:rsidRPr="00C55503">
              <w:rPr>
                <w:sz w:val="24"/>
                <w:lang w:val="ru-RU"/>
              </w:rPr>
              <w:t>Основной</w:t>
            </w:r>
            <w:r w:rsidRPr="00C55503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2695" w:type="dxa"/>
          </w:tcPr>
          <w:p w:rsidR="00573B63" w:rsidRPr="00C5550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55503">
              <w:rPr>
                <w:sz w:val="24"/>
                <w:lang w:val="ru-RU"/>
              </w:rPr>
              <w:t>Начальник</w:t>
            </w:r>
            <w:r w:rsidRPr="00C55503">
              <w:rPr>
                <w:spacing w:val="-2"/>
                <w:sz w:val="24"/>
                <w:lang w:val="ru-RU"/>
              </w:rPr>
              <w:t>лагеря</w:t>
            </w:r>
          </w:p>
          <w:p w:rsidR="00573B63" w:rsidRPr="00C5550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55503">
              <w:rPr>
                <w:sz w:val="24"/>
                <w:lang w:val="ru-RU"/>
              </w:rPr>
              <w:t>Педагог-</w:t>
            </w:r>
            <w:r w:rsidRPr="00C55503">
              <w:rPr>
                <w:spacing w:val="-2"/>
                <w:sz w:val="24"/>
                <w:lang w:val="ru-RU"/>
              </w:rPr>
              <w:t>организатор</w:t>
            </w:r>
          </w:p>
        </w:tc>
        <w:tc>
          <w:tcPr>
            <w:tcW w:w="1662" w:type="dxa"/>
          </w:tcPr>
          <w:p w:rsidR="00573B63" w:rsidRPr="00C5550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5503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573B63" w:rsidTr="000879CD">
        <w:trPr>
          <w:trHeight w:val="573"/>
        </w:trPr>
        <w:tc>
          <w:tcPr>
            <w:tcW w:w="458" w:type="dxa"/>
            <w:vMerge/>
            <w:tcBorders>
              <w:top w:val="nil"/>
            </w:tcBorders>
          </w:tcPr>
          <w:p w:rsidR="00573B63" w:rsidRPr="00C5550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Pr="00C55503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Смотрагитбригад«Всеначинаетсяс </w:t>
            </w:r>
            <w:r w:rsidRPr="00573B63">
              <w:rPr>
                <w:spacing w:val="-4"/>
                <w:sz w:val="24"/>
                <w:lang w:val="ru-RU"/>
              </w:rPr>
              <w:t>ЮИД»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7" w:lineRule="exact"/>
              <w:ind w:right="179"/>
              <w:jc w:val="right"/>
              <w:rPr>
                <w:sz w:val="24"/>
              </w:rPr>
            </w:pPr>
            <w:r w:rsidRPr="00C55503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7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830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Закрытие</w:t>
            </w:r>
            <w:r w:rsidRPr="00573B63">
              <w:rPr>
                <w:spacing w:val="-2"/>
                <w:sz w:val="24"/>
                <w:lang w:val="ru-RU"/>
              </w:rPr>
              <w:t>смены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Игроваяпрограмманасвежем</w:t>
            </w:r>
            <w:r w:rsidRPr="00573B63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18день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35" w:right="146" w:hanging="576"/>
              <w:rPr>
                <w:sz w:val="24"/>
              </w:rPr>
            </w:pPr>
            <w:r>
              <w:rPr>
                <w:sz w:val="24"/>
              </w:rPr>
              <w:t xml:space="preserve">Итоговыйпериод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110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rPr>
                <w:sz w:val="24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1июня-Деньзащитыдетей. Праздничная программа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33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73B63" w:rsidRDefault="00573B63" w:rsidP="00573B63">
      <w:pPr>
        <w:pStyle w:val="TableParagraph"/>
        <w:spacing w:line="268" w:lineRule="exact"/>
        <w:rPr>
          <w:sz w:val="24"/>
        </w:rPr>
        <w:sectPr w:rsidR="00573B63" w:rsidSect="00A96F1E">
          <w:pgSz w:w="16840" w:h="11910" w:orient="landscape"/>
          <w:pgMar w:top="540" w:right="425" w:bottom="486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33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0879C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«Культура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lastRenderedPageBreak/>
              <w:t>«Братствославянских</w:t>
            </w:r>
            <w:r>
              <w:rPr>
                <w:spacing w:val="-2"/>
                <w:sz w:val="24"/>
              </w:rPr>
              <w:t>народов»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6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Интерактивное</w:t>
            </w:r>
            <w:r w:rsidRPr="00573B63">
              <w:rPr>
                <w:spacing w:val="-2"/>
                <w:sz w:val="24"/>
                <w:lang w:val="ru-RU"/>
              </w:rPr>
              <w:t>занятие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«ДушаРоссии -ее</w:t>
            </w:r>
            <w:r w:rsidRPr="00573B63">
              <w:rPr>
                <w:spacing w:val="-2"/>
                <w:sz w:val="24"/>
                <w:lang w:val="ru-RU"/>
              </w:rPr>
              <w:t xml:space="preserve"> народ»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16день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Шоузвёзд «Точь-в-</w:t>
            </w:r>
            <w:r w:rsidRPr="00573B63">
              <w:rPr>
                <w:spacing w:val="-4"/>
                <w:sz w:val="24"/>
                <w:lang w:val="ru-RU"/>
              </w:rPr>
              <w:t>точь»</w:t>
            </w:r>
          </w:p>
          <w:p w:rsidR="00573B63" w:rsidRPr="00030D51" w:rsidRDefault="00573B63" w:rsidP="000879CD">
            <w:pPr>
              <w:pStyle w:val="TableParagraph"/>
              <w:spacing w:line="264" w:lineRule="exact"/>
              <w:ind w:left="168"/>
              <w:rPr>
                <w:sz w:val="24"/>
                <w:lang w:val="ru-RU"/>
              </w:rPr>
            </w:pPr>
            <w:r w:rsidRPr="00030D51">
              <w:rPr>
                <w:sz w:val="24"/>
                <w:lang w:val="ru-RU"/>
              </w:rPr>
              <w:t>(музыкальныеитеатральные</w:t>
            </w:r>
            <w:r w:rsidRPr="00030D51">
              <w:rPr>
                <w:spacing w:val="-2"/>
                <w:sz w:val="24"/>
                <w:lang w:val="ru-RU"/>
              </w:rPr>
              <w:t>пародии)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17день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70" w:lineRule="exact"/>
              <w:ind w:left="595"/>
              <w:rPr>
                <w:sz w:val="24"/>
              </w:rPr>
            </w:pPr>
            <w:r>
              <w:t>3.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0879CD">
            <w:pPr>
              <w:pStyle w:val="TableParagraph"/>
              <w:ind w:left="261" w:right="2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«Психолого- педагогическое сопровождение»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Игры,тренингинасплочение</w:t>
            </w:r>
            <w:r w:rsidRPr="00573B63">
              <w:rPr>
                <w:spacing w:val="-10"/>
                <w:sz w:val="24"/>
                <w:lang w:val="ru-RU"/>
              </w:rPr>
              <w:t>и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командообразование</w:t>
            </w:r>
            <w:r w:rsidRPr="00573B63">
              <w:rPr>
                <w:spacing w:val="-2"/>
                <w:sz w:val="24"/>
                <w:lang w:val="ru-RU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9" w:lineRule="exact"/>
              <w:ind w:left="108"/>
            </w:pPr>
            <w:r>
              <w:t xml:space="preserve">1день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C55503" w:rsidRDefault="00C55503" w:rsidP="000879C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Интерактивнаяигра«Мы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 xml:space="preserve">8день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276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Тренинг«Контакти</w:t>
            </w:r>
            <w:r>
              <w:rPr>
                <w:spacing w:val="-2"/>
                <w:sz w:val="24"/>
              </w:rPr>
              <w:t>взаимодействие»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 xml:space="preserve">4день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Интерактивнаягрупповая</w:t>
            </w:r>
            <w:r w:rsidRPr="00573B63">
              <w:rPr>
                <w:spacing w:val="-4"/>
                <w:sz w:val="24"/>
                <w:lang w:val="ru-RU"/>
              </w:rPr>
              <w:t>игра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«Доброотзывчиво,как</w:t>
            </w:r>
            <w:r w:rsidRPr="00573B63">
              <w:rPr>
                <w:spacing w:val="-4"/>
                <w:sz w:val="24"/>
                <w:lang w:val="ru-RU"/>
              </w:rPr>
              <w:t>эхо»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13день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Копилка«Добрых</w:t>
            </w:r>
            <w:r>
              <w:rPr>
                <w:spacing w:val="-2"/>
                <w:sz w:val="24"/>
              </w:rPr>
              <w:t>советов!»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18день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82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597"/>
              <w:rPr>
                <w:sz w:val="24"/>
              </w:rPr>
            </w:pPr>
            <w:r>
              <w:t>4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0879CD">
            <w:pPr>
              <w:pStyle w:val="TableParagraph"/>
              <w:ind w:left="223" w:right="208" w:firstLine="420"/>
              <w:rPr>
                <w:sz w:val="24"/>
              </w:rPr>
            </w:pPr>
            <w:r>
              <w:rPr>
                <w:spacing w:val="-2"/>
                <w:sz w:val="24"/>
              </w:rPr>
              <w:t>«Детское самоуправление»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Представлениеправилотряда,</w:t>
            </w:r>
            <w:r w:rsidRPr="00573B63">
              <w:rPr>
                <w:spacing w:val="-2"/>
                <w:sz w:val="24"/>
                <w:lang w:val="ru-RU"/>
              </w:rPr>
              <w:t>символов,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названия,девиза,эмблемы,отрядной </w:t>
            </w:r>
            <w:r w:rsidRPr="00573B63">
              <w:rPr>
                <w:spacing w:val="-4"/>
                <w:sz w:val="24"/>
                <w:lang w:val="ru-RU"/>
              </w:rPr>
              <w:t>песни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Выборысовета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0879CD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Планированиеиорганизация</w:t>
            </w:r>
            <w:r w:rsidRPr="00573B63">
              <w:rPr>
                <w:spacing w:val="-2"/>
                <w:sz w:val="24"/>
                <w:lang w:val="ru-RU"/>
              </w:rPr>
              <w:t>отрядной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Организациядежурствапо</w:t>
            </w:r>
            <w:r>
              <w:rPr>
                <w:spacing w:val="-2"/>
                <w:sz w:val="24"/>
              </w:rPr>
              <w:t xml:space="preserve"> отряду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Организациядеятельности</w:t>
            </w:r>
            <w:r>
              <w:rPr>
                <w:spacing w:val="-2"/>
                <w:sz w:val="24"/>
              </w:rPr>
              <w:t>дежурного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Заседаниясоветакомандиров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Итоговыйсбор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18день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0879CD">
            <w:pPr>
              <w:pStyle w:val="TableParagraph"/>
              <w:spacing w:line="264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1103"/>
        </w:trPr>
        <w:tc>
          <w:tcPr>
            <w:tcW w:w="458" w:type="dxa"/>
            <w:vMerge w:val="restart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Модуль</w:t>
            </w:r>
          </w:p>
          <w:p w:rsidR="00573B63" w:rsidRDefault="00573B63" w:rsidP="000879CD">
            <w:pPr>
              <w:pStyle w:val="TableParagraph"/>
              <w:ind w:left="365" w:right="208" w:hanging="15"/>
              <w:rPr>
                <w:sz w:val="24"/>
              </w:rPr>
            </w:pPr>
            <w:r>
              <w:rPr>
                <w:spacing w:val="-2"/>
                <w:sz w:val="24"/>
              </w:rPr>
              <w:t>«Инклюзивное пространство»</w:t>
            </w: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«Белый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2день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right="539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2695" w:type="dxa"/>
          </w:tcPr>
          <w:p w:rsidR="00573B63" w:rsidRPr="00573B63" w:rsidRDefault="00C55503" w:rsidP="000879CD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C555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</w:p>
        </w:tc>
      </w:tr>
      <w:tr w:rsidR="00573B63" w:rsidTr="000879CD">
        <w:trPr>
          <w:trHeight w:val="613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Коллективно-творческие</w:t>
            </w:r>
            <w:r w:rsidRPr="00573B63">
              <w:rPr>
                <w:spacing w:val="-4"/>
                <w:sz w:val="24"/>
                <w:lang w:val="ru-RU"/>
              </w:rPr>
              <w:t>дела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«Территорияравных</w:t>
            </w:r>
            <w:r w:rsidRPr="00573B63">
              <w:rPr>
                <w:spacing w:val="-2"/>
                <w:sz w:val="24"/>
                <w:lang w:val="ru-RU"/>
              </w:rPr>
              <w:t>возможностей»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right="539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DE3A5A" w:rsidRPr="00DE3A5A" w:rsidRDefault="00573B63" w:rsidP="00DE3A5A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Игровоезанятие«Яхочу</w:t>
            </w:r>
            <w:r w:rsidRPr="00573B63">
              <w:rPr>
                <w:spacing w:val="-2"/>
                <w:sz w:val="24"/>
                <w:lang w:val="ru-RU"/>
              </w:rPr>
              <w:t>дружить»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55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Основной</w:t>
            </w:r>
          </w:p>
          <w:p w:rsidR="00DE3A5A" w:rsidRPr="00DE3A5A" w:rsidRDefault="00DE3A5A" w:rsidP="000879CD">
            <w:pPr>
              <w:pStyle w:val="TableParagraph"/>
              <w:spacing w:line="256" w:lineRule="exact"/>
              <w:ind w:left="55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C5550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</w:tbl>
    <w:p w:rsidR="00573B63" w:rsidRDefault="00573B63" w:rsidP="00573B63">
      <w:pPr>
        <w:pStyle w:val="TableParagraph"/>
        <w:rPr>
          <w:sz w:val="20"/>
        </w:rPr>
        <w:sectPr w:rsidR="00573B63">
          <w:type w:val="continuous"/>
          <w:pgSz w:w="16840" w:h="11910" w:orient="landscape"/>
          <w:pgMar w:top="540" w:right="425" w:bottom="55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573B63" w:rsidTr="000879CD">
        <w:trPr>
          <w:trHeight w:val="830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573B63" w:rsidRDefault="00573B63" w:rsidP="000879CD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73B63" w:rsidRDefault="00573B63" w:rsidP="000879CD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6.Модуль</w:t>
            </w:r>
          </w:p>
          <w:p w:rsidR="00573B63" w:rsidRDefault="00573B63" w:rsidP="000879C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Просмотрмероприятийнаонлайн- площадках «Шоу профессий»,</w:t>
            </w:r>
          </w:p>
          <w:p w:rsidR="00573B63" w:rsidRPr="00030D51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30D51">
              <w:rPr>
                <w:spacing w:val="-2"/>
                <w:sz w:val="24"/>
                <w:lang w:val="ru-RU"/>
              </w:rPr>
              <w:t>«ПроеКТОриЯ»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Мастер-классыот</w:t>
            </w:r>
            <w:r w:rsidRPr="00573B63">
              <w:rPr>
                <w:spacing w:val="-2"/>
                <w:sz w:val="24"/>
                <w:lang w:val="ru-RU"/>
              </w:rPr>
              <w:t xml:space="preserve"> специалистов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различныхвидов</w:t>
            </w:r>
            <w:r w:rsidRPr="00573B63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Профориентационнаяиграпо</w:t>
            </w:r>
            <w:r w:rsidRPr="00573B63">
              <w:rPr>
                <w:spacing w:val="-2"/>
                <w:sz w:val="24"/>
                <w:lang w:val="ru-RU"/>
              </w:rPr>
              <w:t>станциям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«Найди</w:t>
            </w:r>
            <w:r w:rsidRPr="00573B63">
              <w:rPr>
                <w:spacing w:val="-2"/>
                <w:sz w:val="24"/>
                <w:lang w:val="ru-RU"/>
              </w:rPr>
              <w:t>себя»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15день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110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ind w:left="59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7. </w:t>
            </w:r>
            <w:r w:rsidRPr="00573B63">
              <w:rPr>
                <w:spacing w:val="-2"/>
                <w:sz w:val="24"/>
                <w:lang w:val="ru-RU"/>
              </w:rPr>
              <w:t>Модуль</w:t>
            </w:r>
          </w:p>
          <w:p w:rsidR="00573B63" w:rsidRPr="00573B63" w:rsidRDefault="00573B63" w:rsidP="000879CD">
            <w:pPr>
              <w:pStyle w:val="TableParagraph"/>
              <w:ind w:left="145" w:right="13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«Коллективная социально значимая</w:t>
            </w:r>
          </w:p>
          <w:p w:rsidR="00573B63" w:rsidRPr="00573B63" w:rsidRDefault="00573B63" w:rsidP="000879CD">
            <w:pPr>
              <w:pStyle w:val="TableParagraph"/>
              <w:spacing w:before="1"/>
              <w:ind w:left="583" w:right="342" w:hanging="231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деятельностьв </w:t>
            </w:r>
            <w:r w:rsidRPr="00573B63">
              <w:rPr>
                <w:spacing w:val="-2"/>
                <w:sz w:val="24"/>
                <w:lang w:val="ru-RU"/>
              </w:rPr>
              <w:t>Движении Первых»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КТД«Бытьв</w:t>
            </w:r>
            <w:r w:rsidRPr="00573B63">
              <w:rPr>
                <w:spacing w:val="-2"/>
                <w:sz w:val="24"/>
                <w:lang w:val="ru-RU"/>
              </w:rPr>
              <w:t>движении»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(Творческиевизитки</w:t>
            </w:r>
            <w:r w:rsidRPr="00573B63">
              <w:rPr>
                <w:spacing w:val="-2"/>
                <w:sz w:val="24"/>
                <w:lang w:val="ru-RU"/>
              </w:rPr>
              <w:t>отрядов/команд,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визуализирующиеосновныенаправления деятельности «Движения Первых»)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137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Событийный дизайн – оформление пространства проведения событий (праздников,церемоний,творческих</w:t>
            </w:r>
          </w:p>
          <w:p w:rsidR="00573B63" w:rsidRPr="00573B63" w:rsidRDefault="00573B63" w:rsidP="000879CD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вечеров,выставок,КТД,отрядныхдели </w:t>
            </w:r>
            <w:r w:rsidRPr="00573B63">
              <w:rPr>
                <w:spacing w:val="-2"/>
                <w:sz w:val="24"/>
                <w:lang w:val="ru-RU"/>
              </w:rPr>
              <w:t>т.п.)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161D95" w:rsidRDefault="00161D95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907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Размещениеэкспозиций</w:t>
            </w:r>
            <w:r w:rsidRPr="00573B63">
              <w:rPr>
                <w:spacing w:val="-2"/>
                <w:sz w:val="24"/>
                <w:lang w:val="ru-RU"/>
              </w:rPr>
              <w:t>творческих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работдетей,фотоотчетовобинтересных событиях детском лагере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 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161D95">
        <w:trPr>
          <w:trHeight w:val="41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5день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Акция«Сады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Pr="00161D95" w:rsidRDefault="00161D95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Акциядобрых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</w:tr>
      <w:tr w:rsidR="00573B63" w:rsidTr="000879CD">
        <w:trPr>
          <w:trHeight w:val="2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47" w:lineRule="exact"/>
              <w:ind w:left="108"/>
            </w:pPr>
            <w:r>
              <w:t>Деньлюбимого</w:t>
            </w:r>
            <w:r>
              <w:rPr>
                <w:spacing w:val="-2"/>
              </w:rPr>
              <w:t xml:space="preserve"> питомца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14день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828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37" w:lineRule="auto"/>
              <w:ind w:left="108" w:right="43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Спортивное мероприятие «Вызов первых»Движениепервых</w:t>
            </w:r>
            <w:r w:rsidR="00161D95">
              <w:rPr>
                <w:sz w:val="24"/>
                <w:lang w:val="ru-RU"/>
              </w:rPr>
              <w:t>Кожевниковского района</w:t>
            </w:r>
          </w:p>
        </w:tc>
        <w:tc>
          <w:tcPr>
            <w:tcW w:w="1966" w:type="dxa"/>
          </w:tcPr>
          <w:p w:rsidR="00573B63" w:rsidRPr="00161D95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 w:rsidRPr="00161D95">
              <w:rPr>
                <w:sz w:val="24"/>
                <w:lang w:val="ru-RU"/>
              </w:rPr>
              <w:t>Втечение</w:t>
            </w:r>
            <w:r w:rsidRPr="00161D95">
              <w:rPr>
                <w:spacing w:val="-2"/>
                <w:sz w:val="24"/>
                <w:lang w:val="ru-RU"/>
              </w:rPr>
              <w:t xml:space="preserve"> смены</w:t>
            </w:r>
          </w:p>
        </w:tc>
        <w:tc>
          <w:tcPr>
            <w:tcW w:w="2126" w:type="dxa"/>
          </w:tcPr>
          <w:p w:rsidR="00573B63" w:rsidRPr="00161D95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61D95">
              <w:rPr>
                <w:sz w:val="24"/>
                <w:lang w:val="ru-RU"/>
              </w:rPr>
              <w:t>Основной</w:t>
            </w:r>
            <w:r w:rsidRPr="00161D95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Руководитель</w:t>
            </w:r>
            <w:r w:rsidRPr="00573B63">
              <w:rPr>
                <w:spacing w:val="-4"/>
                <w:sz w:val="24"/>
                <w:lang w:val="ru-RU"/>
              </w:rPr>
              <w:t>РДДМ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278"/>
        </w:trPr>
        <w:tc>
          <w:tcPr>
            <w:tcW w:w="458" w:type="dxa"/>
          </w:tcPr>
          <w:p w:rsidR="00573B63" w:rsidRPr="00161D95" w:rsidRDefault="00573B63" w:rsidP="000879C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61D95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Pr="00161D95" w:rsidRDefault="00573B63" w:rsidP="000879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53" w:type="dxa"/>
          </w:tcPr>
          <w:p w:rsidR="00573B63" w:rsidRPr="00161D95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1D95">
              <w:rPr>
                <w:sz w:val="24"/>
                <w:lang w:val="ru-RU"/>
              </w:rPr>
              <w:t>День</w:t>
            </w:r>
            <w:r w:rsidRPr="00161D95">
              <w:rPr>
                <w:spacing w:val="-2"/>
                <w:sz w:val="24"/>
                <w:lang w:val="ru-RU"/>
              </w:rPr>
              <w:t xml:space="preserve"> именинника</w:t>
            </w:r>
          </w:p>
        </w:tc>
        <w:tc>
          <w:tcPr>
            <w:tcW w:w="1966" w:type="dxa"/>
          </w:tcPr>
          <w:p w:rsidR="00573B63" w:rsidRPr="00161D95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1D95">
              <w:rPr>
                <w:sz w:val="24"/>
                <w:lang w:val="ru-RU"/>
              </w:rPr>
              <w:t xml:space="preserve">15день </w:t>
            </w:r>
            <w:r w:rsidRPr="00161D95">
              <w:rPr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2126" w:type="dxa"/>
          </w:tcPr>
          <w:p w:rsidR="00573B63" w:rsidRPr="00161D95" w:rsidRDefault="00573B63" w:rsidP="000879CD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161D95">
              <w:rPr>
                <w:sz w:val="24"/>
                <w:lang w:val="ru-RU"/>
              </w:rPr>
              <w:t>Основной</w:t>
            </w:r>
            <w:r w:rsidRPr="00161D95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2695" w:type="dxa"/>
          </w:tcPr>
          <w:p w:rsidR="00573B63" w:rsidRPr="00161D95" w:rsidRDefault="00573B63" w:rsidP="000879CD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161D95">
              <w:rPr>
                <w:spacing w:val="-2"/>
                <w:sz w:val="24"/>
                <w:lang w:val="ru-RU"/>
              </w:rPr>
              <w:t>Педагог-организатор</w:t>
            </w:r>
          </w:p>
        </w:tc>
        <w:tc>
          <w:tcPr>
            <w:tcW w:w="1662" w:type="dxa"/>
          </w:tcPr>
          <w:p w:rsidR="00573B63" w:rsidRPr="00161D95" w:rsidRDefault="00573B63" w:rsidP="000879C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3B63" w:rsidTr="000879CD">
        <w:trPr>
          <w:trHeight w:val="827"/>
        </w:trPr>
        <w:tc>
          <w:tcPr>
            <w:tcW w:w="458" w:type="dxa"/>
          </w:tcPr>
          <w:p w:rsidR="00573B63" w:rsidRPr="00161D95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1D95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232" w:type="dxa"/>
            <w:vMerge w:val="restart"/>
          </w:tcPr>
          <w:p w:rsidR="002D2A25" w:rsidRDefault="002D2A25" w:rsidP="002D2A25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8.Модуль</w:t>
            </w:r>
          </w:p>
          <w:p w:rsidR="00573B63" w:rsidRPr="00161D95" w:rsidRDefault="002D2A25" w:rsidP="002D2A25">
            <w:pPr>
              <w:pStyle w:val="TableParagraph"/>
              <w:rPr>
                <w:lang w:val="ru-RU"/>
              </w:rPr>
            </w:pPr>
            <w:r>
              <w:rPr>
                <w:sz w:val="24"/>
              </w:rPr>
              <w:t xml:space="preserve">«Экскурсиии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4553" w:type="dxa"/>
          </w:tcPr>
          <w:p w:rsidR="00573B63" w:rsidRPr="00161D95" w:rsidRDefault="00573B63" w:rsidP="00161D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Организация</w:t>
            </w:r>
            <w:r w:rsidR="00161D95">
              <w:rPr>
                <w:spacing w:val="-13"/>
                <w:sz w:val="24"/>
                <w:lang w:val="ru-RU"/>
              </w:rPr>
              <w:t xml:space="preserve">виртуальных </w:t>
            </w:r>
            <w:r w:rsidRPr="00573B63">
              <w:rPr>
                <w:sz w:val="24"/>
                <w:lang w:val="ru-RU"/>
              </w:rPr>
              <w:t>экскурсийпо</w:t>
            </w:r>
            <w:r w:rsidR="00161D95">
              <w:rPr>
                <w:sz w:val="24"/>
                <w:lang w:val="ru-RU"/>
              </w:rPr>
              <w:t>значимым местам томской области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1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161D9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Мероприятияв</w:t>
            </w:r>
            <w:r w:rsidR="00161D95">
              <w:rPr>
                <w:sz w:val="24"/>
                <w:lang w:val="ru-RU"/>
              </w:rPr>
              <w:t>сельской библиотеке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</w:tbl>
    <w:p w:rsidR="00573B63" w:rsidRDefault="00573B63" w:rsidP="00573B63">
      <w:pPr>
        <w:pStyle w:val="TableParagraph"/>
        <w:sectPr w:rsidR="00573B63">
          <w:type w:val="continuous"/>
          <w:pgSz w:w="16840" w:h="11910" w:orient="landscape"/>
          <w:pgMar w:top="540" w:right="425" w:bottom="649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232"/>
        <w:gridCol w:w="4553"/>
        <w:gridCol w:w="1966"/>
        <w:gridCol w:w="2126"/>
        <w:gridCol w:w="2695"/>
        <w:gridCol w:w="1662"/>
      </w:tblGrid>
      <w:tr w:rsidR="00DE3A5A" w:rsidTr="000879CD">
        <w:trPr>
          <w:trHeight w:val="827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232" w:type="dxa"/>
            <w:vMerge w:val="restart"/>
          </w:tcPr>
          <w:p w:rsidR="002D2A25" w:rsidRDefault="00DE3A5A" w:rsidP="00DE3A5A">
            <w:pPr>
              <w:pStyle w:val="TableParagraph"/>
              <w:spacing w:line="276" w:lineRule="auto"/>
              <w:ind w:left="605" w:right="114" w:hanging="478"/>
              <w:rPr>
                <w:sz w:val="24"/>
              </w:rPr>
            </w:pPr>
            <w:r>
              <w:rPr>
                <w:sz w:val="24"/>
              </w:rPr>
              <w:t>9.Модуль</w:t>
            </w:r>
          </w:p>
          <w:p w:rsidR="00DE3A5A" w:rsidRDefault="002D2A25" w:rsidP="002D2A25">
            <w:pPr>
              <w:pStyle w:val="TableParagraph"/>
              <w:spacing w:line="276" w:lineRule="auto"/>
              <w:ind w:left="605" w:right="114" w:hanging="478"/>
              <w:rPr>
                <w:sz w:val="24"/>
              </w:rPr>
            </w:pPr>
            <w:r>
              <w:rPr>
                <w:sz w:val="24"/>
              </w:rPr>
              <w:t xml:space="preserve">«Кружки и </w:t>
            </w:r>
            <w:bookmarkStart w:id="0" w:name="_GoBack"/>
            <w:bookmarkEnd w:id="0"/>
            <w:r w:rsidR="00DE3A5A">
              <w:rPr>
                <w:sz w:val="24"/>
              </w:rPr>
              <w:t>секции»</w:t>
            </w:r>
          </w:p>
        </w:tc>
        <w:tc>
          <w:tcPr>
            <w:tcW w:w="4553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Презентациякружкови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ind w:left="459" w:right="44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</w:t>
            </w:r>
          </w:p>
          <w:p w:rsidR="00DE3A5A" w:rsidRDefault="00DE3A5A" w:rsidP="000879CD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DE3A5A" w:rsidTr="0015674D">
        <w:trPr>
          <w:trHeight w:val="827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</w:tcPr>
          <w:p w:rsidR="00DE3A5A" w:rsidRDefault="00DE3A5A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DE3A5A" w:rsidRPr="00573B63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Занятиявкружковых</w:t>
            </w:r>
            <w:r w:rsidRPr="00573B63">
              <w:rPr>
                <w:spacing w:val="-2"/>
                <w:sz w:val="24"/>
                <w:lang w:val="ru-RU"/>
              </w:rPr>
              <w:t xml:space="preserve"> объединениях,</w:t>
            </w:r>
          </w:p>
          <w:p w:rsidR="00DE3A5A" w:rsidRPr="00573B63" w:rsidRDefault="00DE3A5A" w:rsidP="00161D9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секциях</w:t>
            </w:r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DE3A5A" w:rsidRDefault="00DE3A5A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DE3A5A" w:rsidTr="000879CD">
        <w:trPr>
          <w:trHeight w:val="828"/>
        </w:trPr>
        <w:tc>
          <w:tcPr>
            <w:tcW w:w="458" w:type="dxa"/>
          </w:tcPr>
          <w:p w:rsidR="00DE3A5A" w:rsidRDefault="00DE3A5A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</w:tcPr>
          <w:p w:rsidR="00DE3A5A" w:rsidRDefault="00DE3A5A" w:rsidP="000879CD">
            <w:pPr>
              <w:pStyle w:val="TableParagraph"/>
            </w:pPr>
          </w:p>
        </w:tc>
        <w:tc>
          <w:tcPr>
            <w:tcW w:w="4553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Фестивальлагерных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966" w:type="dxa"/>
          </w:tcPr>
          <w:p w:rsidR="00DE3A5A" w:rsidRDefault="00DE3A5A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18день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DE3A5A" w:rsidRDefault="00DE3A5A" w:rsidP="000879CD">
            <w:pPr>
              <w:pStyle w:val="TableParagraph"/>
              <w:ind w:left="735" w:right="146" w:hanging="576"/>
              <w:rPr>
                <w:sz w:val="24"/>
              </w:rPr>
            </w:pPr>
            <w:r>
              <w:rPr>
                <w:sz w:val="24"/>
              </w:rPr>
              <w:t xml:space="preserve">Итоговыйпериод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DE3A5A" w:rsidRDefault="00DE3A5A" w:rsidP="000879CD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DE3A5A" w:rsidRDefault="00DE3A5A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DE3A5A" w:rsidRDefault="00DE3A5A" w:rsidP="000879CD">
            <w:pPr>
              <w:pStyle w:val="TableParagraph"/>
            </w:pPr>
          </w:p>
        </w:tc>
      </w:tr>
      <w:tr w:rsidR="00573B63" w:rsidTr="000879CD">
        <w:trPr>
          <w:trHeight w:val="1103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232" w:type="dxa"/>
            <w:vMerge w:val="restart"/>
          </w:tcPr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573B63" w:rsidRPr="00573B63" w:rsidRDefault="00573B63" w:rsidP="000879CD">
            <w:pPr>
              <w:pStyle w:val="TableParagraph"/>
              <w:ind w:left="13" w:right="4"/>
              <w:jc w:val="center"/>
              <w:rPr>
                <w:sz w:val="24"/>
                <w:lang w:val="ru-RU"/>
              </w:rPr>
            </w:pPr>
            <w:r w:rsidRPr="00573B63">
              <w:rPr>
                <w:spacing w:val="-2"/>
                <w:sz w:val="24"/>
                <w:lang w:val="ru-RU"/>
              </w:rPr>
              <w:t>10.Модуль</w:t>
            </w:r>
          </w:p>
          <w:p w:rsidR="00573B63" w:rsidRPr="00573B63" w:rsidRDefault="00573B63" w:rsidP="000879CD">
            <w:pPr>
              <w:pStyle w:val="TableParagraph"/>
              <w:ind w:left="13" w:right="3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«Цифроваяимедиа </w:t>
            </w:r>
            <w:r w:rsidRPr="00573B63">
              <w:rPr>
                <w:spacing w:val="-2"/>
                <w:sz w:val="24"/>
                <w:lang w:val="ru-RU"/>
              </w:rPr>
              <w:t>среда»</w:t>
            </w: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Инструктажи:культураинформационной безопасности, информационной</w:t>
            </w:r>
          </w:p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грамотности,</w:t>
            </w:r>
            <w:r w:rsidRPr="00573B63">
              <w:rPr>
                <w:spacing w:val="-2"/>
                <w:sz w:val="24"/>
                <w:lang w:val="ru-RU"/>
              </w:rPr>
              <w:t>противодействие</w:t>
            </w:r>
          </w:p>
          <w:p w:rsidR="00573B63" w:rsidRDefault="00573B63" w:rsidP="000879C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распространениюидеологии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161D95" w:rsidRDefault="00161D95" w:rsidP="000879CD">
            <w:pPr>
              <w:pStyle w:val="TableParagraph"/>
              <w:ind w:left="726" w:right="139" w:hanging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лагеря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73B63" w:rsidTr="000879CD">
        <w:trPr>
          <w:trHeight w:val="575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ind w:left="108" w:right="1742"/>
              <w:rPr>
                <w:sz w:val="24"/>
              </w:rPr>
            </w:pPr>
            <w:r>
              <w:rPr>
                <w:sz w:val="24"/>
              </w:rPr>
              <w:t>Создание тематических информационныхстендов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552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Игровая</w:t>
            </w:r>
            <w:r w:rsidRPr="00573B63">
              <w:rPr>
                <w:spacing w:val="-2"/>
                <w:sz w:val="24"/>
                <w:lang w:val="ru-RU"/>
              </w:rPr>
              <w:t>программа</w:t>
            </w:r>
          </w:p>
          <w:p w:rsidR="00573B63" w:rsidRPr="00573B63" w:rsidRDefault="00573B63" w:rsidP="000879CD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«Внимание,стоп–</w:t>
            </w:r>
            <w:r w:rsidRPr="00573B63">
              <w:rPr>
                <w:spacing w:val="-2"/>
                <w:sz w:val="24"/>
                <w:lang w:val="ru-RU"/>
              </w:rPr>
              <w:t>снято!»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5день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82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 xml:space="preserve">Мастер-класспосъѐмкефото-и </w:t>
            </w:r>
            <w:r w:rsidRPr="00573B63">
              <w:rPr>
                <w:spacing w:val="-2"/>
                <w:sz w:val="24"/>
                <w:lang w:val="ru-RU"/>
              </w:rPr>
              <w:t>видеоконтента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6день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573B63" w:rsidRDefault="00573B63" w:rsidP="000879CD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</w:pPr>
          </w:p>
        </w:tc>
      </w:tr>
      <w:tr w:rsidR="00573B63" w:rsidTr="000879CD">
        <w:trPr>
          <w:trHeight w:val="849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Pr="00573B63" w:rsidRDefault="00573B63" w:rsidP="000879CD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Освещение деятельности ЛДП в официальныхгруппах,всоциальных сетях: «Жизнь лагеря в объективе»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ind w:left="701" w:hanging="5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2695" w:type="dxa"/>
          </w:tcPr>
          <w:p w:rsidR="00573B63" w:rsidRPr="00573B63" w:rsidRDefault="00573B63" w:rsidP="000879CD">
            <w:pPr>
              <w:pStyle w:val="TableParagraph"/>
              <w:ind w:left="11" w:right="4"/>
              <w:jc w:val="center"/>
              <w:rPr>
                <w:sz w:val="24"/>
                <w:lang w:val="ru-RU"/>
              </w:rPr>
            </w:pPr>
            <w:r w:rsidRPr="00573B63">
              <w:rPr>
                <w:sz w:val="24"/>
                <w:lang w:val="ru-RU"/>
              </w:rPr>
              <w:t>Начальник</w:t>
            </w:r>
            <w:r w:rsidRPr="00573B63">
              <w:rPr>
                <w:spacing w:val="-2"/>
                <w:sz w:val="24"/>
                <w:lang w:val="ru-RU"/>
              </w:rPr>
              <w:t>лагеря</w:t>
            </w:r>
          </w:p>
        </w:tc>
        <w:tc>
          <w:tcPr>
            <w:tcW w:w="1662" w:type="dxa"/>
          </w:tcPr>
          <w:p w:rsidR="00573B63" w:rsidRPr="00573B63" w:rsidRDefault="00573B63" w:rsidP="000879CD">
            <w:pPr>
              <w:pStyle w:val="TableParagraph"/>
              <w:rPr>
                <w:lang w:val="ru-RU"/>
              </w:rPr>
            </w:pPr>
          </w:p>
        </w:tc>
      </w:tr>
      <w:tr w:rsidR="00573B63" w:rsidTr="000879CD">
        <w:trPr>
          <w:trHeight w:val="554"/>
        </w:trPr>
        <w:tc>
          <w:tcPr>
            <w:tcW w:w="458" w:type="dxa"/>
          </w:tcPr>
          <w:p w:rsidR="00573B63" w:rsidRDefault="00573B63" w:rsidP="000879C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:rsidR="00573B63" w:rsidRDefault="00573B63" w:rsidP="000879CD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</w:tcPr>
          <w:p w:rsidR="00573B63" w:rsidRDefault="00573B63" w:rsidP="000879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 «Мои</w:t>
            </w:r>
            <w:r>
              <w:rPr>
                <w:spacing w:val="-2"/>
                <w:sz w:val="24"/>
              </w:rPr>
              <w:t>увлечения»</w:t>
            </w:r>
          </w:p>
        </w:tc>
        <w:tc>
          <w:tcPr>
            <w:tcW w:w="1966" w:type="dxa"/>
          </w:tcPr>
          <w:p w:rsidR="00573B63" w:rsidRDefault="00573B63" w:rsidP="000879CD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6" w:type="dxa"/>
          </w:tcPr>
          <w:p w:rsidR="00573B63" w:rsidRDefault="00573B63" w:rsidP="000879CD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период</w:t>
            </w:r>
          </w:p>
          <w:p w:rsidR="00573B63" w:rsidRDefault="00573B63" w:rsidP="000879CD">
            <w:pPr>
              <w:pStyle w:val="TableParagraph"/>
              <w:spacing w:line="266" w:lineRule="exact"/>
              <w:ind w:left="97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695" w:type="dxa"/>
          </w:tcPr>
          <w:p w:rsidR="00573B63" w:rsidRDefault="00573B63" w:rsidP="000879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662" w:type="dxa"/>
          </w:tcPr>
          <w:p w:rsidR="00573B63" w:rsidRDefault="00573B63" w:rsidP="000879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73B63" w:rsidRDefault="00573B63" w:rsidP="00573B63"/>
    <w:sectPr w:rsidR="00573B63" w:rsidSect="00573B63">
      <w:footerReference w:type="default" r:id="rId8"/>
      <w:pgSz w:w="16838" w:h="11906" w:orient="landscape"/>
      <w:pgMar w:top="850" w:right="284" w:bottom="170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BA" w:rsidRDefault="00EE45BA" w:rsidP="00B32C79">
      <w:pPr>
        <w:spacing w:after="0" w:line="240" w:lineRule="auto"/>
      </w:pPr>
      <w:r>
        <w:separator/>
      </w:r>
    </w:p>
  </w:endnote>
  <w:endnote w:type="continuationSeparator" w:id="1">
    <w:p w:rsidR="00EE45BA" w:rsidRDefault="00EE45BA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887"/>
      <w:docPartObj>
        <w:docPartGallery w:val="Page Numbers (Bottom of Page)"/>
        <w:docPartUnique/>
      </w:docPartObj>
    </w:sdtPr>
    <w:sdtContent>
      <w:p w:rsidR="0015674D" w:rsidRDefault="004C1C27">
        <w:pPr>
          <w:pStyle w:val="a9"/>
          <w:jc w:val="right"/>
        </w:pPr>
        <w:r>
          <w:fldChar w:fldCharType="begin"/>
        </w:r>
        <w:r w:rsidR="0015674D">
          <w:instrText xml:space="preserve"> PAGE   \* MERGEFORMAT </w:instrText>
        </w:r>
        <w:r>
          <w:fldChar w:fldCharType="separate"/>
        </w:r>
        <w:r w:rsidR="00161D9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5674D" w:rsidRDefault="0015674D">
    <w:pPr>
      <w:pStyle w:val="a9"/>
    </w:pPr>
  </w:p>
  <w:p w:rsidR="0015674D" w:rsidRDefault="0015674D"/>
  <w:p w:rsidR="0015674D" w:rsidRDefault="0015674D"/>
  <w:p w:rsidR="0015674D" w:rsidRDefault="0015674D"/>
  <w:p w:rsidR="0015674D" w:rsidRDefault="0015674D"/>
  <w:p w:rsidR="0015674D" w:rsidRDefault="001567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BA" w:rsidRDefault="00EE45BA" w:rsidP="00B32C79">
      <w:pPr>
        <w:spacing w:after="0" w:line="240" w:lineRule="auto"/>
      </w:pPr>
      <w:r>
        <w:separator/>
      </w:r>
    </w:p>
  </w:footnote>
  <w:footnote w:type="continuationSeparator" w:id="1">
    <w:p w:rsidR="00EE45BA" w:rsidRDefault="00EE45BA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773"/>
    <w:rsid w:val="000219DB"/>
    <w:rsid w:val="00021ABD"/>
    <w:rsid w:val="000232C0"/>
    <w:rsid w:val="000245E2"/>
    <w:rsid w:val="00026B3C"/>
    <w:rsid w:val="000272BC"/>
    <w:rsid w:val="00030D51"/>
    <w:rsid w:val="00033730"/>
    <w:rsid w:val="000467EB"/>
    <w:rsid w:val="00085EA9"/>
    <w:rsid w:val="000879CD"/>
    <w:rsid w:val="00093211"/>
    <w:rsid w:val="00124D74"/>
    <w:rsid w:val="00125234"/>
    <w:rsid w:val="00143294"/>
    <w:rsid w:val="0015674D"/>
    <w:rsid w:val="00156F89"/>
    <w:rsid w:val="00161D95"/>
    <w:rsid w:val="00173BBF"/>
    <w:rsid w:val="00185A41"/>
    <w:rsid w:val="001875C2"/>
    <w:rsid w:val="001A0E0A"/>
    <w:rsid w:val="001A0E12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64094"/>
    <w:rsid w:val="002715FB"/>
    <w:rsid w:val="00291AC5"/>
    <w:rsid w:val="00294ACF"/>
    <w:rsid w:val="0029570D"/>
    <w:rsid w:val="00295BA3"/>
    <w:rsid w:val="002D2A25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32298"/>
    <w:rsid w:val="00435B61"/>
    <w:rsid w:val="0043767F"/>
    <w:rsid w:val="00456A87"/>
    <w:rsid w:val="004608D8"/>
    <w:rsid w:val="00465710"/>
    <w:rsid w:val="004845E8"/>
    <w:rsid w:val="00493924"/>
    <w:rsid w:val="004B41A2"/>
    <w:rsid w:val="004B63E3"/>
    <w:rsid w:val="004B7361"/>
    <w:rsid w:val="004C1C27"/>
    <w:rsid w:val="004C6A74"/>
    <w:rsid w:val="004D4CB0"/>
    <w:rsid w:val="004D5E5B"/>
    <w:rsid w:val="004F05AF"/>
    <w:rsid w:val="004F16C1"/>
    <w:rsid w:val="00535095"/>
    <w:rsid w:val="00540BBC"/>
    <w:rsid w:val="00543B38"/>
    <w:rsid w:val="00551F17"/>
    <w:rsid w:val="005674FC"/>
    <w:rsid w:val="00573B63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91AE6"/>
    <w:rsid w:val="00694C89"/>
    <w:rsid w:val="006A6F4C"/>
    <w:rsid w:val="006D194C"/>
    <w:rsid w:val="006D6329"/>
    <w:rsid w:val="006E2808"/>
    <w:rsid w:val="006E3D9F"/>
    <w:rsid w:val="00746ED3"/>
    <w:rsid w:val="00747965"/>
    <w:rsid w:val="00762E97"/>
    <w:rsid w:val="0077002C"/>
    <w:rsid w:val="00773924"/>
    <w:rsid w:val="007B1E5B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C6CDB"/>
    <w:rsid w:val="009D761D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96F1E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B2A96"/>
    <w:rsid w:val="00BB46F6"/>
    <w:rsid w:val="00BE7B22"/>
    <w:rsid w:val="00BE7F51"/>
    <w:rsid w:val="00BF4866"/>
    <w:rsid w:val="00C12699"/>
    <w:rsid w:val="00C35CCE"/>
    <w:rsid w:val="00C55503"/>
    <w:rsid w:val="00C74611"/>
    <w:rsid w:val="00C75175"/>
    <w:rsid w:val="00C775EC"/>
    <w:rsid w:val="00CD6275"/>
    <w:rsid w:val="00D04B8A"/>
    <w:rsid w:val="00D44F56"/>
    <w:rsid w:val="00D64842"/>
    <w:rsid w:val="00D70CFA"/>
    <w:rsid w:val="00D7580F"/>
    <w:rsid w:val="00D8330D"/>
    <w:rsid w:val="00DB29D9"/>
    <w:rsid w:val="00DC7033"/>
    <w:rsid w:val="00DD7F4C"/>
    <w:rsid w:val="00DE3A5A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B7D38"/>
    <w:rsid w:val="00EC11B7"/>
    <w:rsid w:val="00ED6A06"/>
    <w:rsid w:val="00ED7857"/>
    <w:rsid w:val="00EE11D7"/>
    <w:rsid w:val="00EE45BA"/>
    <w:rsid w:val="00F16D76"/>
    <w:rsid w:val="00F1755F"/>
    <w:rsid w:val="00F53519"/>
    <w:rsid w:val="00F60F61"/>
    <w:rsid w:val="00F66CA9"/>
    <w:rsid w:val="00FA22DD"/>
    <w:rsid w:val="00FA393B"/>
    <w:rsid w:val="00FA46FC"/>
    <w:rsid w:val="00FD778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1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573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573B6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A3E3-CC5B-4886-BD55-066A67F9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Пользователь</cp:lastModifiedBy>
  <cp:revision>5</cp:revision>
  <cp:lastPrinted>2025-04-09T05:43:00Z</cp:lastPrinted>
  <dcterms:created xsi:type="dcterms:W3CDTF">2025-04-15T13:13:00Z</dcterms:created>
  <dcterms:modified xsi:type="dcterms:W3CDTF">2025-05-04T07:21:00Z</dcterms:modified>
</cp:coreProperties>
</file>